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7D64D492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6C6C7C">
        <w:rPr>
          <w:b/>
          <w:caps/>
          <w:color w:val="004650"/>
          <w:sz w:val="28"/>
        </w:rPr>
        <w:t xml:space="preserve"> </w:t>
      </w:r>
      <w:r w:rsidR="008532FA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FEF041D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5F651B" w:rsidRPr="005F651B">
        <w:rPr>
          <w:rFonts w:eastAsia="Times New Roman"/>
          <w:b/>
          <w:color w:val="004650"/>
          <w:lang w:bidi="en-US"/>
        </w:rPr>
        <w:t>Profilometr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>v souladu s</w:t>
      </w:r>
      <w:r w:rsidR="00645977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0E1495">
        <w:t xml:space="preserve"> </w:t>
      </w:r>
      <w:r w:rsidR="00B330F0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CD31CC">
        <w:trPr>
          <w:cantSplit/>
          <w:trHeight w:val="124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CD31CC">
        <w:trPr>
          <w:cantSplit/>
          <w:trHeight w:val="68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CD31CC">
        <w:trPr>
          <w:cantSplit/>
          <w:trHeight w:val="158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CD31CC">
        <w:trPr>
          <w:cantSplit/>
          <w:trHeight w:val="10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CD31CC">
        <w:trPr>
          <w:cantSplit/>
          <w:trHeight w:val="10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CD31CC">
        <w:trPr>
          <w:cantSplit/>
          <w:trHeight w:val="124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7437926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r w:rsidR="005F651B">
              <w:rPr>
                <w:rFonts w:ascii="Calibri" w:hAnsi="Calibri" w:cs="Times New Roman"/>
                <w:b/>
                <w:sz w:val="22"/>
                <w:szCs w:val="22"/>
              </w:rPr>
              <w:t>měřícího přístroje/měřících přístrojů</w:t>
            </w:r>
            <w:r w:rsidR="001F026E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CD31CC">
              <w:rPr>
                <w:rFonts w:ascii="Calibri" w:hAnsi="Calibri" w:cs="Times New Roman"/>
                <w:b/>
                <w:sz w:val="22"/>
                <w:szCs w:val="22"/>
              </w:rPr>
              <w:t>o</w:t>
            </w:r>
            <w:r w:rsidR="005F651B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finančním objemu nejméně </w:t>
            </w:r>
            <w:r w:rsidR="00CD31CC">
              <w:rPr>
                <w:rFonts w:ascii="Calibri" w:hAnsi="Calibri" w:cs="Times New Roman"/>
                <w:b/>
                <w:sz w:val="22"/>
                <w:szCs w:val="22"/>
              </w:rPr>
              <w:t>2</w:t>
            </w:r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CD31CC">
        <w:trPr>
          <w:cantSplit/>
          <w:trHeight w:val="124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0B8514B7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40E4C">
        <w:rPr>
          <w:i/>
        </w:rPr>
        <w:t xml:space="preserve"> 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B0467" w14:textId="77777777" w:rsidR="00A46592" w:rsidRDefault="00A46592">
      <w:r>
        <w:separator/>
      </w:r>
    </w:p>
  </w:endnote>
  <w:endnote w:type="continuationSeparator" w:id="0">
    <w:p w14:paraId="53DC2593" w14:textId="77777777" w:rsidR="00A46592" w:rsidRDefault="00A4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E0A1F" w14:textId="77777777" w:rsidR="00A46592" w:rsidRDefault="00A46592">
      <w:r>
        <w:separator/>
      </w:r>
    </w:p>
  </w:footnote>
  <w:footnote w:type="continuationSeparator" w:id="0">
    <w:p w14:paraId="144E4561" w14:textId="77777777" w:rsidR="00A46592" w:rsidRDefault="00A46592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40E4C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1495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0B51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26E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159C8"/>
    <w:rsid w:val="0023044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865E0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3F76BD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589D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45AB3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651B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5977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267B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6C7C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2FA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3CF4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0667A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0F0"/>
    <w:rsid w:val="00B33328"/>
    <w:rsid w:val="00B45EB3"/>
    <w:rsid w:val="00B50A80"/>
    <w:rsid w:val="00B53137"/>
    <w:rsid w:val="00B533FA"/>
    <w:rsid w:val="00B60227"/>
    <w:rsid w:val="00B70C1A"/>
    <w:rsid w:val="00B767A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1CC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62C4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D7B3F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40B51"/>
    <w:rsid w:val="00175C13"/>
    <w:rsid w:val="001B359A"/>
    <w:rsid w:val="001F4E3C"/>
    <w:rsid w:val="00251384"/>
    <w:rsid w:val="002C0F18"/>
    <w:rsid w:val="002E48A0"/>
    <w:rsid w:val="00355FA5"/>
    <w:rsid w:val="004E0810"/>
    <w:rsid w:val="005133E1"/>
    <w:rsid w:val="00640898"/>
    <w:rsid w:val="0068267B"/>
    <w:rsid w:val="00746851"/>
    <w:rsid w:val="00823174"/>
    <w:rsid w:val="00A0667A"/>
    <w:rsid w:val="00AC5C7E"/>
    <w:rsid w:val="00AD3D78"/>
    <w:rsid w:val="00B23937"/>
    <w:rsid w:val="00B53CAC"/>
    <w:rsid w:val="00B767AA"/>
    <w:rsid w:val="00CE7D20"/>
    <w:rsid w:val="00D06D2E"/>
    <w:rsid w:val="00D54CA6"/>
    <w:rsid w:val="00ED3EA1"/>
    <w:rsid w:val="00F0768D"/>
    <w:rsid w:val="00FD7B3F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2025-04-24T16:14:00Z</dcterms:modified>
</cp:coreProperties>
</file>